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3425CF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="003025E4" w:rsidRPr="006B0338">
        <w:rPr>
          <w:rFonts w:ascii="ＭＳ ゴシック" w:eastAsia="ＭＳ ゴシック" w:hAnsi="ＭＳ ゴシック"/>
        </w:rPr>
        <w:instrText xml:space="preserve"> eq \o\ad(</w:instrText>
      </w:r>
      <w:r w:rsidR="003025E4" w:rsidRPr="006B0338">
        <w:rPr>
          <w:rFonts w:ascii="ＭＳ ゴシック" w:eastAsia="ＭＳ ゴシック" w:hAnsi="ＭＳ ゴシック" w:hint="eastAsia"/>
        </w:rPr>
        <w:instrText>事務局行</w:instrText>
      </w:r>
      <w:r w:rsidR="003025E4" w:rsidRPr="006B0338">
        <w:rPr>
          <w:rFonts w:ascii="ＭＳ ゴシック" w:eastAsia="ＭＳ ゴシック" w:hAnsi="ＭＳ ゴシック"/>
        </w:rPr>
        <w:instrText>,</w:instrText>
      </w:r>
      <w:r w:rsidR="003025E4"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="003025E4"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201</w:t>
      </w:r>
      <w:r w:rsidR="00306D8E">
        <w:rPr>
          <w:rFonts w:hint="eastAsia"/>
          <w:sz w:val="32"/>
        </w:rPr>
        <w:t>7</w:t>
      </w:r>
      <w:r w:rsidR="00306D8E">
        <w:rPr>
          <w:rFonts w:hint="eastAsia"/>
          <w:sz w:val="32"/>
        </w:rPr>
        <w:t>初夏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160738">
        <w:rPr>
          <w:rFonts w:hint="eastAsia"/>
          <w:sz w:val="28"/>
          <w:szCs w:val="28"/>
        </w:rPr>
        <w:t>１</w:t>
      </w:r>
      <w:r w:rsidR="00306D8E">
        <w:rPr>
          <w:rFonts w:hint="eastAsia"/>
          <w:sz w:val="28"/>
          <w:szCs w:val="28"/>
        </w:rPr>
        <w:t>４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00563E" w:rsidRDefault="0000563E" w:rsidP="0000563E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  <w:r w:rsidR="00E75CE1" w:rsidRPr="0000563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CE1" w:rsidRPr="0000563E">
        <w:rPr>
          <w:rFonts w:ascii="ＭＳ 明朝" w:hAnsi="ＭＳ 明朝" w:hint="eastAsia"/>
          <w:sz w:val="28"/>
          <w:szCs w:val="28"/>
        </w:rPr>
        <w:t>平成</w:t>
      </w:r>
      <w:r w:rsidR="005C146E">
        <w:rPr>
          <w:rFonts w:ascii="ＭＳ 明朝" w:hAnsi="ＭＳ 明朝" w:hint="eastAsia"/>
          <w:sz w:val="28"/>
          <w:szCs w:val="28"/>
        </w:rPr>
        <w:t>２</w:t>
      </w:r>
      <w:r w:rsidR="00306D8E">
        <w:rPr>
          <w:rFonts w:ascii="ＭＳ 明朝" w:hAnsi="ＭＳ 明朝" w:hint="eastAsia"/>
          <w:sz w:val="28"/>
          <w:szCs w:val="28"/>
        </w:rPr>
        <w:t>９</w:t>
      </w:r>
      <w:r w:rsidR="00E75CE1" w:rsidRPr="0000563E">
        <w:rPr>
          <w:rFonts w:ascii="ＭＳ 明朝" w:hAnsi="ＭＳ 明朝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90"/>
        <w:gridCol w:w="1289"/>
        <w:gridCol w:w="1296"/>
        <w:gridCol w:w="1296"/>
      </w:tblGrid>
      <w:tr w:rsidR="000842FB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0842FB" w:rsidRDefault="000842FB" w:rsidP="00A429B8">
            <w:pPr>
              <w:ind w:left="-121"/>
              <w:jc w:val="center"/>
              <w:rPr>
                <w:sz w:val="24"/>
              </w:rPr>
            </w:pPr>
            <w:r w:rsidRPr="000842FB">
              <w:rPr>
                <w:rFonts w:hint="eastAsia"/>
                <w:spacing w:val="30"/>
                <w:kern w:val="0"/>
                <w:sz w:val="24"/>
                <w:fitText w:val="1757" w:id="330552832"/>
              </w:rPr>
              <w:t>参加者御芳</w:t>
            </w:r>
            <w:r w:rsidRPr="000842FB">
              <w:rPr>
                <w:rFonts w:hint="eastAsia"/>
                <w:spacing w:val="7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289" w:type="dxa"/>
            <w:vMerge w:val="restart"/>
            <w:vAlign w:val="center"/>
          </w:tcPr>
          <w:p w:rsidR="000842FB" w:rsidRDefault="000842FB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2592" w:type="dxa"/>
            <w:gridSpan w:val="2"/>
            <w:vAlign w:val="center"/>
          </w:tcPr>
          <w:p w:rsidR="000842FB" w:rsidRDefault="000842FB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</w:tr>
      <w:tr w:rsidR="000842FB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0842FB" w:rsidRDefault="000842FB" w:rsidP="00A429B8"/>
        </w:tc>
        <w:tc>
          <w:tcPr>
            <w:tcW w:w="1289" w:type="dxa"/>
            <w:vMerge/>
            <w:vAlign w:val="center"/>
          </w:tcPr>
          <w:p w:rsidR="000842FB" w:rsidRDefault="000842FB" w:rsidP="00A429B8"/>
        </w:tc>
        <w:tc>
          <w:tcPr>
            <w:tcW w:w="1296" w:type="dxa"/>
            <w:vAlign w:val="center"/>
          </w:tcPr>
          <w:p w:rsidR="000842FB" w:rsidRDefault="000842FB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1296" w:type="dxa"/>
            <w:vAlign w:val="center"/>
          </w:tcPr>
          <w:p w:rsidR="000842FB" w:rsidRDefault="000842FB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</w:tr>
      <w:tr w:rsidR="000842FB">
        <w:trPr>
          <w:trHeight w:val="776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A429B8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A429B8"/>
        </w:tc>
        <w:tc>
          <w:tcPr>
            <w:tcW w:w="1296" w:type="dxa"/>
            <w:vAlign w:val="center"/>
          </w:tcPr>
          <w:p w:rsidR="000842FB" w:rsidRDefault="000842FB" w:rsidP="00A429B8"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0842FB" w:rsidRDefault="000842FB" w:rsidP="00A429B8"/>
        </w:tc>
      </w:tr>
      <w:tr w:rsidR="000842FB">
        <w:trPr>
          <w:trHeight w:val="729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>
        <w:trPr>
          <w:trHeight w:val="738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>
        <w:trPr>
          <w:trHeight w:val="748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>
        <w:trPr>
          <w:trHeight w:val="729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>
        <w:trPr>
          <w:trHeight w:val="752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</w:tbl>
    <w:p w:rsidR="00E16A84" w:rsidRDefault="00E16A84" w:rsidP="006B0338"/>
    <w:p w:rsidR="006B0338" w:rsidRPr="00D630AB" w:rsidRDefault="003425CF" w:rsidP="009B6751">
      <w:pPr>
        <w:ind w:left="324" w:hangingChars="150" w:hanging="324"/>
      </w:pPr>
      <w:r>
        <w:rPr>
          <w:noProof/>
        </w:rPr>
        <w:pict>
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6.2pt" to="34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W09AEAABEEAAAOAAAAZHJzL2Uyb0RvYy54bWysU0uOEzEQ3SNxB8t7pj9CQ9RKZxYzChsE&#10;EZ8DOO5yYsk/2SadbMOaC8AhWIDEksNkMdeYsrvTMwKEBKIXbn/qvar3XJ5f7bUiO/BBWtPS6qKk&#10;BAy3nTSblr57u3wyoyREZjqmrIGWHiDQq8XjR/PeNVDbrVUdeIIkJjS9a+k2RtcUReBb0CxcWAcG&#10;D4X1mkVc+k3RedYju1ZFXZaXRW9957zlEALu3gyHdJH5hQAeXwkRIBLVUqwt5tHncZ3GYjFnzcYz&#10;t5V8LIP9QxWaSYNJJ6obFhl57+UvVFpyb4MV8YJbXVghJIesAdVU5U9q3myZg6wFzQlusin8P1r+&#10;crfyRHYtrSkxTOMV3X7+dvv90+n49fTh4+n45XT8QerkU+9Cg+HXZuXHVXArn0Tvhdfpj3LIPnt7&#10;mLyFfSQcN59Ws6qaXVLC8aye4QxJinus8yE+B6tJmrRUSZOUs4btXoQ4hJ5D0rYypMd+q5+VZQ4L&#10;VsluKZVKh8Fv1tfKkx3DW18uS/zGbA/CMLcyWEKSNQjJs3hQMCR4DQKNwdKrIUNqSZhoGedgYjXy&#10;KoPRCSawhAk4lvYn4BifoJDb9W/AEyJntiZOYC2N9b8rO+7PJYsh/uzAoDtZsLbdIV9xtgb7Lt/T&#10;+EZSYz9cZ/j9S17cAQAA//8DAFBLAwQUAAYACAAAACEAl8Evpt8AAAAIAQAADwAAAGRycy9kb3du&#10;cmV2LnhtbEyPzU7DMBCE70h9B2uRuFGnAUIT4lQVUhEcOPQHqUfH3iYp8TqK3TS8Pc4JTqvdGc1+&#10;k69G07IBe9dYErCYR8CQlNUNVQIO+839EpjzkrRsLaGAH3SwKmY3ucy0vdIWh52vWAghl0kBtfdd&#10;xrlTNRrp5rZDCtrJ9kb6sPYV1728hnDT8jiKEm5kQ+FDLTt8rVF97y5GwNfGHA/vnwl/OquPaP2W&#10;nsZSDULc3Y7rF2AeR/9nhgk/oEMRmEp7Ie1YK+Ahfg7OaT4CC3qSLmJg5XRIgRc5/1+g+AUAAP//&#10;AwBQSwECLQAUAAYACAAAACEAtoM4kv4AAADhAQAAEwAAAAAAAAAAAAAAAAAAAAAAW0NvbnRlbnRf&#10;VHlwZXNdLnhtbFBLAQItABQABgAIAAAAIQA4/SH/1gAAAJQBAAALAAAAAAAAAAAAAAAAAC8BAABf&#10;cmVscy8ucmVsc1BLAQItABQABgAIAAAAIQAO05W09AEAABEEAAAOAAAAAAAAAAAAAAAAAC4CAABk&#10;cnMvZTJvRG9jLnhtbFBLAQItABQABgAIAAAAIQCXwS+m3wAAAAgBAAAPAAAAAAAAAAAAAAAAAE4E&#10;AABkcnMvZG93bnJldi54bWxQSwUGAAAAAAQABADzAAAAWgUAAAAA&#10;" strokecolor="red" strokeweight="1pt">
            <v:stroke joinstyle="miter"/>
          </v:line>
        </w:pic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D630AB">
        <w:rPr>
          <w:rFonts w:hint="eastAsia"/>
          <w:b/>
        </w:rPr>
        <w:t>構造物診断士の方</w:t>
      </w:r>
      <w:r w:rsidR="003025E4" w:rsidRPr="00D630AB">
        <w:rPr>
          <w:rFonts w:hint="eastAsia"/>
        </w:rPr>
        <w:t>は</w:t>
      </w:r>
      <w:r w:rsidR="00600B6D" w:rsidRPr="00D630AB">
        <w:rPr>
          <w:rFonts w:hint="eastAsia"/>
        </w:rPr>
        <w:t>御芳名とともに登録番号を必ずご記入願います。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4C37FE">
        <w:rPr>
          <w:rFonts w:hint="eastAsia"/>
        </w:rPr>
        <w:t>欄には、参加</w:t>
      </w:r>
      <w:r>
        <w:rPr>
          <w:rFonts w:hint="eastAsia"/>
        </w:rPr>
        <w:t>ご希望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聴講費を振込み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</w:t>
      </w:r>
      <w:r w:rsidR="002D6632">
        <w:rPr>
          <w:rFonts w:hint="eastAsia"/>
        </w:rPr>
        <w:t>の領収書は当日お支払いの場合には発行しますが、</w:t>
      </w:r>
      <w:r>
        <w:rPr>
          <w:rFonts w:hint="eastAsia"/>
        </w:rPr>
        <w:t>振込みいただいた場合</w:t>
      </w:r>
      <w:r w:rsidR="002D6632">
        <w:rPr>
          <w:rFonts w:hint="eastAsia"/>
        </w:rPr>
        <w:t>は</w:t>
      </w:r>
      <w:r>
        <w:rPr>
          <w:rFonts w:hint="eastAsia"/>
        </w:rPr>
        <w:t>発行いたしません。</w:t>
      </w:r>
      <w:r w:rsidR="005C146E">
        <w:rPr>
          <w:rFonts w:hint="eastAsia"/>
        </w:rPr>
        <w:t>（</w:t>
      </w:r>
      <w:r>
        <w:rPr>
          <w:rFonts w:hint="eastAsia"/>
        </w:rPr>
        <w:t>振込</w:t>
      </w:r>
      <w:r w:rsidR="002D6632">
        <w:rPr>
          <w:rFonts w:hint="eastAsia"/>
        </w:rPr>
        <w:t>利用</w:t>
      </w:r>
      <w:r>
        <w:rPr>
          <w:rFonts w:hint="eastAsia"/>
        </w:rPr>
        <w:t>控</w:t>
      </w:r>
      <w:r w:rsidR="005C146E">
        <w:rPr>
          <w:rFonts w:hint="eastAsia"/>
        </w:rPr>
        <w:t>は</w:t>
      </w:r>
      <w:r>
        <w:rPr>
          <w:rFonts w:hint="eastAsia"/>
        </w:rPr>
        <w:t>公正領収書に</w:t>
      </w:r>
      <w:r w:rsidR="005C146E">
        <w:rPr>
          <w:rFonts w:hint="eastAsia"/>
        </w:rPr>
        <w:t>なります</w:t>
      </w:r>
      <w:r w:rsidR="0035062A">
        <w:rPr>
          <w:rFonts w:hint="eastAsia"/>
        </w:rPr>
        <w:t>。</w:t>
      </w:r>
      <w:r w:rsidR="005C146E">
        <w:rPr>
          <w:rFonts w:hint="eastAsia"/>
        </w:rPr>
        <w:t>）</w:t>
      </w:r>
    </w:p>
    <w:p w:rsidR="007B41AE" w:rsidRPr="007B41AE" w:rsidRDefault="007B41AE" w:rsidP="007B41AE">
      <w:pPr>
        <w:ind w:leftChars="150" w:left="325" w:hanging="1"/>
      </w:pPr>
      <w:r w:rsidRPr="00D272C9">
        <w:rPr>
          <w:rFonts w:hint="eastAsia"/>
        </w:rPr>
        <w:t>振込利用控は必ずお受け取りになってください。</w:t>
      </w:r>
    </w:p>
    <w:p w:rsidR="00E42535" w:rsidRP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複数の方にご参加いただく場合のお振込みは、</w:t>
      </w:r>
      <w:r w:rsidR="0035062A">
        <w:rPr>
          <w:rFonts w:hint="eastAsia"/>
        </w:rPr>
        <w:t>合計</w:t>
      </w:r>
      <w:r>
        <w:rPr>
          <w:rFonts w:hint="eastAsia"/>
        </w:rPr>
        <w:t>金額をお振込みいただい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sectPr w:rsidR="00E42535" w:rsidRPr="00E4253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701"/>
  <w:doNotTrackMoves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45"/>
    <w:rsid w:val="0000563E"/>
    <w:rsid w:val="00020CE0"/>
    <w:rsid w:val="000842FB"/>
    <w:rsid w:val="000F53DA"/>
    <w:rsid w:val="00131298"/>
    <w:rsid w:val="00160738"/>
    <w:rsid w:val="00171122"/>
    <w:rsid w:val="00193A20"/>
    <w:rsid w:val="001954B4"/>
    <w:rsid w:val="001E7F48"/>
    <w:rsid w:val="002417D2"/>
    <w:rsid w:val="0028081D"/>
    <w:rsid w:val="0028594F"/>
    <w:rsid w:val="002922FD"/>
    <w:rsid w:val="002C2CC4"/>
    <w:rsid w:val="002D6632"/>
    <w:rsid w:val="002F382B"/>
    <w:rsid w:val="003025E4"/>
    <w:rsid w:val="00306D8E"/>
    <w:rsid w:val="003425CF"/>
    <w:rsid w:val="0035062A"/>
    <w:rsid w:val="003553D5"/>
    <w:rsid w:val="00365C98"/>
    <w:rsid w:val="003820E7"/>
    <w:rsid w:val="003C0D02"/>
    <w:rsid w:val="003C4260"/>
    <w:rsid w:val="003C432B"/>
    <w:rsid w:val="00417706"/>
    <w:rsid w:val="00425A25"/>
    <w:rsid w:val="00427DED"/>
    <w:rsid w:val="00473045"/>
    <w:rsid w:val="004B0A0D"/>
    <w:rsid w:val="004C37FE"/>
    <w:rsid w:val="004D5FFE"/>
    <w:rsid w:val="004E52D4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083B"/>
    <w:rsid w:val="007D474A"/>
    <w:rsid w:val="007F119E"/>
    <w:rsid w:val="0088050D"/>
    <w:rsid w:val="008A31BB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66E6-9215-F54C-990B-24DF2278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425</Characters>
  <Application>Microsoft Macintosh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第19回　技術・研究発表会　申込書</vt:lpstr>
    </vt:vector>
  </TitlesOfParts>
  <Manager/>
  <Company/>
  <LinksUpToDate>false</LinksUpToDate>
  <CharactersWithSpaces>676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　技術研修会　申込書</dc:title>
  <dc:subject/>
  <dc:creator/>
  <cp:keywords/>
  <dc:description/>
  <cp:lastModifiedBy>Kazuhiko Iwata</cp:lastModifiedBy>
  <cp:revision>6</cp:revision>
  <dcterms:created xsi:type="dcterms:W3CDTF">2016-09-13T02:35:00Z</dcterms:created>
  <dcterms:modified xsi:type="dcterms:W3CDTF">2017-04-19T23:56:00Z</dcterms:modified>
  <cp:category/>
</cp:coreProperties>
</file>