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75" w:rsidRPr="00C76465" w:rsidRDefault="00C76465">
      <w:pPr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一般社団法人 日本構造物診断技術協会</w:t>
      </w:r>
    </w:p>
    <w:p w:rsidR="00C76465" w:rsidRDefault="00C76465" w:rsidP="00C76465">
      <w:pPr>
        <w:ind w:firstLineChars="500" w:firstLine="1104"/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構造物診断士会　事務局　行</w:t>
      </w:r>
    </w:p>
    <w:p w:rsidR="006544C5" w:rsidRPr="00C76465" w:rsidRDefault="006544C5" w:rsidP="006544C5">
      <w:pPr>
        <w:ind w:left="356" w:hangingChars="169" w:hanging="356"/>
        <w:rPr>
          <w:b/>
        </w:rPr>
      </w:pPr>
    </w:p>
    <w:p w:rsidR="00C76465" w:rsidRPr="00C76465" w:rsidRDefault="00C76465" w:rsidP="00C76465">
      <w:pPr>
        <w:ind w:firstLineChars="2300" w:firstLine="5080"/>
        <w:rPr>
          <w:b/>
          <w:sz w:val="22"/>
        </w:rPr>
      </w:pPr>
      <w:r w:rsidRPr="00C76465">
        <w:rPr>
          <w:rFonts w:hint="eastAsia"/>
          <w:b/>
          <w:sz w:val="22"/>
        </w:rPr>
        <w:t>T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E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L</w:t>
      </w:r>
      <w:r w:rsidR="00077BBF">
        <w:rPr>
          <w:rFonts w:hint="eastAsia"/>
          <w:b/>
          <w:sz w:val="22"/>
        </w:rPr>
        <w:t xml:space="preserve"> </w:t>
      </w:r>
      <w:r w:rsidR="00077BBF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03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3343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2651</w:t>
      </w:r>
    </w:p>
    <w:p w:rsidR="00C76465" w:rsidRPr="00C76465" w:rsidRDefault="00C76465" w:rsidP="00C76465">
      <w:pPr>
        <w:ind w:firstLineChars="2300" w:firstLine="5080"/>
        <w:rPr>
          <w:b/>
          <w:sz w:val="22"/>
        </w:rPr>
      </w:pPr>
      <w:r w:rsidRPr="00C76465">
        <w:rPr>
          <w:rFonts w:hint="eastAsia"/>
          <w:b/>
          <w:sz w:val="22"/>
        </w:rPr>
        <w:t>E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 xml:space="preserve">mail </w:t>
      </w:r>
      <w:r w:rsidRPr="00C76465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 nsi@isis.ocn.ne.jp</w:t>
      </w:r>
    </w:p>
    <w:p w:rsidR="00C76465" w:rsidRDefault="00C76465" w:rsidP="00C76465">
      <w:pPr>
        <w:ind w:hangingChars="170"/>
      </w:pPr>
    </w:p>
    <w:p w:rsidR="00C76465" w:rsidRPr="009C4AC9" w:rsidRDefault="00C76465" w:rsidP="009C4AC9">
      <w:pPr>
        <w:spacing w:line="0" w:lineRule="atLeast"/>
        <w:ind w:left="433" w:hangingChars="170" w:hanging="433"/>
        <w:jc w:val="center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維持管理技術研修会「調査・診断/補修・補強“ニューテクの今”</w:t>
      </w:r>
      <w:r w:rsidR="00A60C54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２０</w:t>
      </w:r>
      <w:r w:rsidR="00230142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２</w:t>
      </w:r>
      <w:r w:rsidR="000C716A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３</w:t>
      </w: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」</w:t>
      </w:r>
    </w:p>
    <w:p w:rsidR="00C76465" w:rsidRPr="00C76465" w:rsidRDefault="00E50FDA" w:rsidP="00370003">
      <w:pPr>
        <w:spacing w:line="0" w:lineRule="atLeast"/>
        <w:ind w:left="478" w:hangingChars="170" w:hanging="47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230142">
        <w:rPr>
          <w:rFonts w:hint="eastAsia"/>
          <w:b/>
          <w:sz w:val="28"/>
          <w:szCs w:val="28"/>
        </w:rPr>
        <w:t>２</w:t>
      </w:r>
      <w:r w:rsidR="000C716A">
        <w:rPr>
          <w:rFonts w:hint="eastAsia"/>
          <w:b/>
          <w:sz w:val="28"/>
          <w:szCs w:val="28"/>
        </w:rPr>
        <w:t>４</w:t>
      </w:r>
      <w:r>
        <w:rPr>
          <w:rFonts w:hint="eastAsia"/>
          <w:b/>
          <w:sz w:val="28"/>
          <w:szCs w:val="28"/>
        </w:rPr>
        <w:t xml:space="preserve">回研修会　</w:t>
      </w:r>
      <w:r w:rsidR="00C76465" w:rsidRPr="00C76465">
        <w:rPr>
          <w:rFonts w:hint="eastAsia"/>
          <w:b/>
          <w:sz w:val="28"/>
          <w:szCs w:val="28"/>
        </w:rPr>
        <w:t>技術発表の申込書</w:t>
      </w:r>
      <w:bookmarkStart w:id="0" w:name="_GoBack"/>
      <w:bookmarkEnd w:id="0"/>
    </w:p>
    <w:tbl>
      <w:tblPr>
        <w:tblpPr w:leftFromText="142" w:rightFromText="142" w:vertAnchor="page" w:horzAnchor="margin" w:tblpY="4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284"/>
        <w:gridCol w:w="850"/>
        <w:gridCol w:w="284"/>
        <w:gridCol w:w="2410"/>
      </w:tblGrid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申込者氏名</w:t>
            </w:r>
          </w:p>
        </w:tc>
        <w:tc>
          <w:tcPr>
            <w:tcW w:w="2976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込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  <w:vAlign w:val="center"/>
          </w:tcPr>
          <w:p w:rsidR="00370003" w:rsidRPr="00E47A67" w:rsidRDefault="00370003" w:rsidP="00E47A67">
            <w:pPr>
              <w:ind w:left="0" w:firstLine="0"/>
              <w:jc w:val="right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年　　月　　日</w:t>
            </w:r>
          </w:p>
        </w:tc>
      </w:tr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会社名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6804" w:type="dxa"/>
            <w:gridSpan w:val="5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〒</w:t>
            </w:r>
          </w:p>
        </w:tc>
      </w:tr>
      <w:tr w:rsidR="00370003" w:rsidRPr="00E47A67" w:rsidTr="00E47A67">
        <w:trPr>
          <w:trHeight w:val="454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TEL</w:t>
            </w:r>
          </w:p>
        </w:tc>
        <w:tc>
          <w:tcPr>
            <w:tcW w:w="2976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FAX</w:t>
            </w:r>
          </w:p>
        </w:tc>
        <w:tc>
          <w:tcPr>
            <w:tcW w:w="2694" w:type="dxa"/>
            <w:gridSpan w:val="2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454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E</w:t>
            </w:r>
            <w:r w:rsidRPr="00E47A67">
              <w:rPr>
                <w:rFonts w:hint="eastAsia"/>
                <w:sz w:val="22"/>
              </w:rPr>
              <w:t>－</w:t>
            </w:r>
            <w:r w:rsidRPr="00E47A67">
              <w:rPr>
                <w:rFonts w:hint="eastAsia"/>
                <w:sz w:val="22"/>
              </w:rPr>
              <w:t>mail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BD60AD">
        <w:trPr>
          <w:trHeight w:val="1153"/>
        </w:trPr>
        <w:tc>
          <w:tcPr>
            <w:tcW w:w="1668" w:type="dxa"/>
            <w:vAlign w:val="center"/>
          </w:tcPr>
          <w:p w:rsidR="00370003" w:rsidRPr="00E47A67" w:rsidRDefault="00370003" w:rsidP="003C7A3E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発表者</w:t>
            </w:r>
            <w:r w:rsidR="00F0561F">
              <w:rPr>
                <w:rFonts w:hint="eastAsia"/>
                <w:sz w:val="22"/>
              </w:rPr>
              <w:t>（</w:t>
            </w:r>
            <w:r w:rsidR="00F0561F" w:rsidRPr="000C716A">
              <w:rPr>
                <w:rFonts w:hint="eastAsia"/>
                <w:w w:val="45"/>
                <w:kern w:val="0"/>
                <w:sz w:val="22"/>
                <w:fitText w:val="440" w:id="662446592"/>
              </w:rPr>
              <w:t>ふりが</w:t>
            </w:r>
            <w:r w:rsidR="00F0561F" w:rsidRPr="000C716A">
              <w:rPr>
                <w:rFonts w:hint="eastAsia"/>
                <w:spacing w:val="37"/>
                <w:w w:val="45"/>
                <w:kern w:val="0"/>
                <w:sz w:val="22"/>
                <w:fitText w:val="440" w:id="662446592"/>
              </w:rPr>
              <w:t>な</w:t>
            </w:r>
            <w:r w:rsidR="00F0561F">
              <w:rPr>
                <w:rFonts w:hint="eastAsia"/>
                <w:sz w:val="22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:rsidR="00370003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  <w:p w:rsidR="00A1528E" w:rsidRPr="00E47A67" w:rsidRDefault="00A1528E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紹介技術名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技術分野</w:t>
            </w:r>
          </w:p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（○で囲む）</w:t>
            </w:r>
          </w:p>
        </w:tc>
        <w:tc>
          <w:tcPr>
            <w:tcW w:w="3260" w:type="dxa"/>
            <w:gridSpan w:val="2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①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調査・点検技術分野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②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診断技術分野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③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補修技術分野</w:t>
            </w:r>
          </w:p>
        </w:tc>
        <w:tc>
          <w:tcPr>
            <w:tcW w:w="3544" w:type="dxa"/>
            <w:gridSpan w:val="3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④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補強技術分野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⑤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保守技術分野</w:t>
            </w:r>
          </w:p>
        </w:tc>
      </w:tr>
      <w:tr w:rsidR="00370003" w:rsidRPr="00E47A67" w:rsidTr="00095860">
        <w:trPr>
          <w:trHeight w:val="2722"/>
        </w:trPr>
        <w:tc>
          <w:tcPr>
            <w:tcW w:w="1668" w:type="dxa"/>
            <w:vAlign w:val="center"/>
          </w:tcPr>
          <w:p w:rsidR="00370003" w:rsidRDefault="00370003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47A67">
              <w:rPr>
                <w:rFonts w:hint="eastAsia"/>
                <w:sz w:val="20"/>
                <w:szCs w:val="20"/>
              </w:rPr>
              <w:t>紹介技術の概要</w:t>
            </w:r>
          </w:p>
          <w:p w:rsidR="002701B6" w:rsidRPr="00E47A67" w:rsidRDefault="002701B6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および展示方法</w:t>
            </w:r>
          </w:p>
          <w:p w:rsidR="002701B6" w:rsidRPr="00E47A67" w:rsidRDefault="002701B6" w:rsidP="002701B6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模型の有無等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2701B6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</w:tbl>
    <w:p w:rsidR="00C76465" w:rsidRPr="00370003" w:rsidRDefault="00370003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 w:rsidRPr="00370003">
        <w:rPr>
          <w:rFonts w:ascii="ＭＳ Ｐゴシック" w:eastAsia="ＭＳ Ｐゴシック" w:hAnsi="ＭＳ Ｐゴシック" w:hint="eastAsia"/>
          <w:sz w:val="22"/>
        </w:rPr>
        <w:t>申込先＆問合先</w:t>
      </w:r>
    </w:p>
    <w:p w:rsidR="00370003" w:rsidRPr="00370003" w:rsidRDefault="00895258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一般社団法人 </w:t>
      </w:r>
      <w:r>
        <w:rPr>
          <w:rFonts w:ascii="ＭＳ Ｐゴシック" w:eastAsia="ＭＳ Ｐゴシック" w:hAnsi="ＭＳ Ｐゴシック" w:hint="eastAsia"/>
          <w:sz w:val="22"/>
        </w:rPr>
        <w:t>日本構造物診断技術協会　事務局</w:t>
      </w:r>
    </w:p>
    <w:p w:rsidR="00370003" w:rsidRPr="00B15126" w:rsidRDefault="00895258" w:rsidP="00370003">
      <w:pPr>
        <w:ind w:left="374" w:hangingChars="170" w:hanging="374"/>
        <w:rPr>
          <w:rFonts w:eastAsia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70003" w:rsidRPr="00B15126">
        <w:rPr>
          <w:rFonts w:eastAsia="ＭＳ Ｐゴシック"/>
          <w:sz w:val="22"/>
        </w:rPr>
        <w:t>〒</w:t>
      </w:r>
      <w:r w:rsidR="00370003" w:rsidRPr="00B15126">
        <w:rPr>
          <w:rFonts w:eastAsia="ＭＳ Ｐゴシック"/>
          <w:sz w:val="22"/>
        </w:rPr>
        <w:t>160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0023</w:t>
      </w:r>
      <w:r w:rsidR="00370003" w:rsidRPr="00B15126">
        <w:rPr>
          <w:rFonts w:eastAsia="ＭＳ Ｐゴシック"/>
          <w:sz w:val="22"/>
        </w:rPr>
        <w:t xml:space="preserve">　東京都新宿区西新宿</w:t>
      </w:r>
      <w:r w:rsidR="00370003" w:rsidRPr="00B15126">
        <w:rPr>
          <w:rFonts w:eastAsia="ＭＳ Ｐゴシック"/>
          <w:sz w:val="22"/>
        </w:rPr>
        <w:t>6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2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3</w:t>
      </w:r>
      <w:r w:rsidR="00370003" w:rsidRPr="00B15126">
        <w:rPr>
          <w:rFonts w:eastAsia="ＭＳ Ｐゴシック"/>
          <w:sz w:val="22"/>
        </w:rPr>
        <w:t xml:space="preserve">　新宿アイランドアネックス</w:t>
      </w:r>
      <w:r w:rsidR="00370003" w:rsidRPr="00B15126">
        <w:rPr>
          <w:rFonts w:eastAsia="ＭＳ Ｐゴシック"/>
          <w:sz w:val="22"/>
        </w:rPr>
        <w:t>307</w:t>
      </w:r>
      <w:r w:rsidR="00370003" w:rsidRPr="00B15126">
        <w:rPr>
          <w:rFonts w:eastAsia="ＭＳ Ｐゴシック"/>
          <w:sz w:val="22"/>
        </w:rPr>
        <w:t>号室</w:t>
      </w:r>
    </w:p>
    <w:p w:rsidR="006544C5" w:rsidRPr="00B15126" w:rsidRDefault="00370003" w:rsidP="006544C5">
      <w:pPr>
        <w:ind w:left="374" w:hangingChars="170" w:hanging="374"/>
        <w:rPr>
          <w:rFonts w:eastAsia="ＭＳ Ｐゴシック"/>
          <w:sz w:val="22"/>
        </w:rPr>
      </w:pPr>
      <w:r w:rsidRPr="00B15126">
        <w:rPr>
          <w:rFonts w:eastAsia="ＭＳ Ｐゴシック"/>
          <w:sz w:val="22"/>
        </w:rPr>
        <w:t xml:space="preserve">　　　</w:t>
      </w:r>
      <w:r w:rsidR="003B409A" w:rsidRPr="00B15126">
        <w:rPr>
          <w:rFonts w:eastAsia="ＭＳ Ｐゴシック" w:hint="eastAsia"/>
          <w:sz w:val="22"/>
        </w:rPr>
        <w:t xml:space="preserve">　</w:t>
      </w:r>
      <w:r w:rsidRPr="00B15126">
        <w:rPr>
          <w:rFonts w:eastAsia="ＭＳ Ｐゴシック"/>
          <w:sz w:val="22"/>
        </w:rPr>
        <w:t>TEL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03-3343-2651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 xml:space="preserve">　　　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>メールあて先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nsi@isis.ocn.ne.jp</w:t>
      </w:r>
    </w:p>
    <w:sectPr w:rsidR="006544C5" w:rsidRPr="00B15126" w:rsidSect="00370003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11" w:rsidRDefault="00DE7E11" w:rsidP="00E50FDA">
      <w:r>
        <w:separator/>
      </w:r>
    </w:p>
  </w:endnote>
  <w:endnote w:type="continuationSeparator" w:id="0">
    <w:p w:rsidR="00DE7E11" w:rsidRDefault="00DE7E11" w:rsidP="00E5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11" w:rsidRDefault="00DE7E11" w:rsidP="00E50FDA">
      <w:r>
        <w:separator/>
      </w:r>
    </w:p>
  </w:footnote>
  <w:footnote w:type="continuationSeparator" w:id="0">
    <w:p w:rsidR="00DE7E11" w:rsidRDefault="00DE7E11" w:rsidP="00E5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65"/>
    <w:rsid w:val="00035FCB"/>
    <w:rsid w:val="00077BBF"/>
    <w:rsid w:val="00095860"/>
    <w:rsid w:val="000C716A"/>
    <w:rsid w:val="001B1DD4"/>
    <w:rsid w:val="001F5820"/>
    <w:rsid w:val="002179AC"/>
    <w:rsid w:val="00230142"/>
    <w:rsid w:val="002701B6"/>
    <w:rsid w:val="00291083"/>
    <w:rsid w:val="00370003"/>
    <w:rsid w:val="003B409A"/>
    <w:rsid w:val="003C7A3E"/>
    <w:rsid w:val="003E7D21"/>
    <w:rsid w:val="00421772"/>
    <w:rsid w:val="00437A56"/>
    <w:rsid w:val="00441CE9"/>
    <w:rsid w:val="00450C3E"/>
    <w:rsid w:val="004E2ABF"/>
    <w:rsid w:val="00564EA5"/>
    <w:rsid w:val="00600D5E"/>
    <w:rsid w:val="006544C5"/>
    <w:rsid w:val="00682588"/>
    <w:rsid w:val="00733BB3"/>
    <w:rsid w:val="007A7F44"/>
    <w:rsid w:val="007B2BF0"/>
    <w:rsid w:val="007B3163"/>
    <w:rsid w:val="007B6456"/>
    <w:rsid w:val="00815EE0"/>
    <w:rsid w:val="00817367"/>
    <w:rsid w:val="008412CF"/>
    <w:rsid w:val="00845593"/>
    <w:rsid w:val="00895258"/>
    <w:rsid w:val="008B0B7C"/>
    <w:rsid w:val="008C2237"/>
    <w:rsid w:val="008D77D8"/>
    <w:rsid w:val="008F44E1"/>
    <w:rsid w:val="00912323"/>
    <w:rsid w:val="00945139"/>
    <w:rsid w:val="009875DD"/>
    <w:rsid w:val="009C4AC9"/>
    <w:rsid w:val="00A1528E"/>
    <w:rsid w:val="00A60C54"/>
    <w:rsid w:val="00A97E0E"/>
    <w:rsid w:val="00AA6BA5"/>
    <w:rsid w:val="00B03308"/>
    <w:rsid w:val="00B15126"/>
    <w:rsid w:val="00B76EC6"/>
    <w:rsid w:val="00BB175C"/>
    <w:rsid w:val="00BD60AD"/>
    <w:rsid w:val="00BE7CC8"/>
    <w:rsid w:val="00C10AF7"/>
    <w:rsid w:val="00C76465"/>
    <w:rsid w:val="00CA7322"/>
    <w:rsid w:val="00DE7E11"/>
    <w:rsid w:val="00E16A06"/>
    <w:rsid w:val="00E47A67"/>
    <w:rsid w:val="00E50FDA"/>
    <w:rsid w:val="00EC1D1F"/>
    <w:rsid w:val="00ED7475"/>
    <w:rsid w:val="00F0561F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686D0-5EC9-46F4-978C-F26D3C43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75"/>
    <w:pPr>
      <w:widowControl w:val="0"/>
      <w:ind w:left="357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0F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0FD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7D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7D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nsijimkyoku</dc:creator>
  <cp:keywords/>
  <cp:lastModifiedBy>髙橋　徹</cp:lastModifiedBy>
  <cp:revision>9</cp:revision>
  <cp:lastPrinted>2012-12-26T06:47:00Z</cp:lastPrinted>
  <dcterms:created xsi:type="dcterms:W3CDTF">2017-01-13T01:21:00Z</dcterms:created>
  <dcterms:modified xsi:type="dcterms:W3CDTF">2022-11-17T21:29:00Z</dcterms:modified>
</cp:coreProperties>
</file>